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61" w:rsidRDefault="00374D61" w:rsidP="00374D61">
      <w:pPr>
        <w:spacing w:after="0" w:line="240" w:lineRule="auto"/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590"/>
        <w:gridCol w:w="4024"/>
      </w:tblGrid>
      <w:tr w:rsidR="00374D61" w:rsidTr="00FD4D9D">
        <w:trPr>
          <w:trHeight w:val="2270"/>
        </w:trPr>
        <w:tc>
          <w:tcPr>
            <w:tcW w:w="11590" w:type="dxa"/>
            <w:vMerge w:val="restart"/>
          </w:tcPr>
          <w:p w:rsidR="00374D61" w:rsidRDefault="00374D61" w:rsidP="00374D61">
            <w:r>
              <w:rPr>
                <w:noProof/>
                <w:lang w:eastAsia="cs-CZ"/>
              </w:rPr>
              <w:drawing>
                <wp:inline distT="0" distB="0" distL="0" distR="0" wp14:anchorId="621AD5E1" wp14:editId="3A8C00F7">
                  <wp:extent cx="7430056" cy="642937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ákres_návsi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768" r="6456" b="31778"/>
                          <a:stretch/>
                        </pic:blipFill>
                        <pic:spPr bwMode="auto">
                          <a:xfrm>
                            <a:off x="0" y="0"/>
                            <a:ext cx="7436258" cy="643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4" w:type="dxa"/>
          </w:tcPr>
          <w:p w:rsidR="003B151D" w:rsidRDefault="003B151D" w:rsidP="003B151D">
            <w:pPr>
              <w:tabs>
                <w:tab w:val="left" w:pos="1834"/>
              </w:tabs>
              <w:rPr>
                <w:sz w:val="20"/>
                <w:szCs w:val="20"/>
              </w:rPr>
            </w:pPr>
            <w:r w:rsidRPr="003B151D"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0DD09C" wp14:editId="3508B216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127635</wp:posOffset>
                      </wp:positionV>
                      <wp:extent cx="419100" cy="228600"/>
                      <wp:effectExtent l="0" t="0" r="19050" b="19050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5E61D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436FD4A" id="Obdélník 2" o:spid="_x0000_s1026" style="position:absolute;margin-left:3.45pt;margin-top:10.05pt;width:33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" fillcolor="#b5e61d" strokecolor="#0d0d0d [3069]" strokeweight="2pt"/>
                  </w:pict>
                </mc:Fallback>
              </mc:AlternateContent>
            </w:r>
            <w:r>
              <w:rPr>
                <w:sz w:val="20"/>
                <w:szCs w:val="20"/>
              </w:rPr>
              <w:tab/>
            </w:r>
          </w:p>
          <w:p w:rsidR="003B151D" w:rsidRDefault="003B151D" w:rsidP="00613551">
            <w:pPr>
              <w:tabs>
                <w:tab w:val="left" w:pos="9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3D521C" w:rsidRPr="003B151D">
              <w:rPr>
                <w:sz w:val="20"/>
                <w:szCs w:val="20"/>
              </w:rPr>
              <w:t>obecní pozemky</w:t>
            </w:r>
            <w:r w:rsidRPr="003B151D">
              <w:rPr>
                <w:sz w:val="20"/>
                <w:szCs w:val="20"/>
              </w:rPr>
              <w:t xml:space="preserve"> </w:t>
            </w:r>
          </w:p>
          <w:p w:rsidR="003B151D" w:rsidRDefault="00613551" w:rsidP="00613551">
            <w:pPr>
              <w:tabs>
                <w:tab w:val="left" w:pos="984"/>
              </w:tabs>
              <w:rPr>
                <w:sz w:val="20"/>
                <w:szCs w:val="20"/>
              </w:rPr>
            </w:pPr>
            <w:r w:rsidRPr="003B151D"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A4BF6C" wp14:editId="30506C60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120015</wp:posOffset>
                      </wp:positionV>
                      <wp:extent cx="419100" cy="228600"/>
                      <wp:effectExtent l="0" t="0" r="19050" b="19050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80015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832EEC" id="Obdélník 3" o:spid="_x0000_s1026" style="position:absolute;margin-left:3.45pt;margin-top:9.45pt;width:33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" fillcolor="#880015" strokecolor="#0d0d0d [3069]" strokeweight="2pt"/>
                  </w:pict>
                </mc:Fallback>
              </mc:AlternateContent>
            </w:r>
            <w:r w:rsidR="003B151D">
              <w:rPr>
                <w:sz w:val="20"/>
                <w:szCs w:val="20"/>
              </w:rPr>
              <w:tab/>
            </w:r>
          </w:p>
          <w:p w:rsidR="00374D61" w:rsidRDefault="003B151D" w:rsidP="00613551">
            <w:pPr>
              <w:tabs>
                <w:tab w:val="left" w:pos="9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3B151D">
              <w:rPr>
                <w:sz w:val="20"/>
                <w:szCs w:val="20"/>
              </w:rPr>
              <w:t>budovy</w:t>
            </w:r>
          </w:p>
          <w:p w:rsidR="00613551" w:rsidRDefault="00613551" w:rsidP="00613551">
            <w:pPr>
              <w:tabs>
                <w:tab w:val="left" w:pos="984"/>
              </w:tabs>
              <w:rPr>
                <w:sz w:val="20"/>
                <w:szCs w:val="20"/>
              </w:rPr>
            </w:pPr>
            <w:r w:rsidRPr="003B151D"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5A660F" wp14:editId="5F0A165A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121285</wp:posOffset>
                      </wp:positionV>
                      <wp:extent cx="419100" cy="228600"/>
                      <wp:effectExtent l="0" t="0" r="19050" b="19050"/>
                      <wp:wrapNone/>
                      <wp:docPr id="5" name="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3C3C3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030645" id="Obdélník 5" o:spid="_x0000_s1026" style="position:absolute;margin-left:3.45pt;margin-top:9.55pt;width:33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" fillcolor="#c3c3c3" strokecolor="#0d0d0d [3069]" strokeweight="2pt"/>
                  </w:pict>
                </mc:Fallback>
              </mc:AlternateContent>
            </w:r>
          </w:p>
          <w:p w:rsidR="00613551" w:rsidRDefault="00613551" w:rsidP="00613551">
            <w:pPr>
              <w:tabs>
                <w:tab w:val="left" w:pos="9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Správa a údržba silnic</w:t>
            </w:r>
          </w:p>
          <w:p w:rsidR="00613551" w:rsidRDefault="00613551" w:rsidP="00613551">
            <w:pPr>
              <w:tabs>
                <w:tab w:val="left" w:pos="984"/>
              </w:tabs>
              <w:rPr>
                <w:sz w:val="20"/>
                <w:szCs w:val="20"/>
              </w:rPr>
            </w:pPr>
            <w:r w:rsidRPr="003B151D"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0870C9" wp14:editId="5BDB8CAF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126365</wp:posOffset>
                      </wp:positionV>
                      <wp:extent cx="419100" cy="228600"/>
                      <wp:effectExtent l="0" t="0" r="19050" b="19050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4B0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CCAB4CA" id="Obdélník 4" o:spid="_x0000_s1026" style="position:absolute;margin-left:3.45pt;margin-top:9.95pt;width:33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" fillcolor="#efe4b0" strokecolor="#0d0d0d [3069]" strokeweight="2pt"/>
                  </w:pict>
                </mc:Fallback>
              </mc:AlternateContent>
            </w:r>
          </w:p>
          <w:p w:rsidR="00613551" w:rsidRPr="003B151D" w:rsidRDefault="00613551" w:rsidP="00613551">
            <w:pPr>
              <w:tabs>
                <w:tab w:val="left" w:pos="9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Státní pozemkový úřad</w:t>
            </w:r>
          </w:p>
        </w:tc>
      </w:tr>
      <w:tr w:rsidR="00613551" w:rsidTr="00FD4D9D">
        <w:trPr>
          <w:trHeight w:val="7787"/>
        </w:trPr>
        <w:tc>
          <w:tcPr>
            <w:tcW w:w="11590" w:type="dxa"/>
            <w:vMerge/>
          </w:tcPr>
          <w:p w:rsidR="00613551" w:rsidRDefault="00613551" w:rsidP="00374D61">
            <w:pPr>
              <w:rPr>
                <w:noProof/>
                <w:lang w:eastAsia="cs-CZ"/>
              </w:rPr>
            </w:pPr>
          </w:p>
        </w:tc>
        <w:tc>
          <w:tcPr>
            <w:tcW w:w="4024" w:type="dxa"/>
          </w:tcPr>
          <w:p w:rsidR="00613551" w:rsidRDefault="00A64218" w:rsidP="00FD4D9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Vážení spoluobčané,</w:t>
            </w:r>
          </w:p>
          <w:p w:rsidR="0037372B" w:rsidRDefault="008B398B" w:rsidP="00FD4D9D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městys Nepomyšl chce upravit a oživit střed naší obce – náves, </w:t>
            </w:r>
            <w:r w:rsidR="00B3466D">
              <w:rPr>
                <w:sz w:val="20"/>
                <w:szCs w:val="20"/>
              </w:rPr>
              <w:t>plochu</w:t>
            </w:r>
            <w:r>
              <w:rPr>
                <w:sz w:val="20"/>
                <w:szCs w:val="20"/>
              </w:rPr>
              <w:t xml:space="preserve"> před paneláky a </w:t>
            </w:r>
            <w:r w:rsidR="00B3466D">
              <w:rPr>
                <w:sz w:val="20"/>
                <w:szCs w:val="20"/>
              </w:rPr>
              <w:t>okolí</w:t>
            </w:r>
            <w:r>
              <w:rPr>
                <w:sz w:val="20"/>
                <w:szCs w:val="20"/>
              </w:rPr>
              <w:t xml:space="preserve"> kostela. </w:t>
            </w:r>
          </w:p>
          <w:p w:rsidR="0037372B" w:rsidRDefault="008B398B" w:rsidP="00FD4D9D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 jste těmi, kdo tu žijí, a proto chceme dát prostor </w:t>
            </w:r>
            <w:r w:rsidR="0037372B">
              <w:rPr>
                <w:sz w:val="20"/>
                <w:szCs w:val="20"/>
              </w:rPr>
              <w:t xml:space="preserve">především </w:t>
            </w:r>
            <w:r>
              <w:rPr>
                <w:sz w:val="20"/>
                <w:szCs w:val="20"/>
              </w:rPr>
              <w:t xml:space="preserve">Vašim přáním a </w:t>
            </w:r>
            <w:r w:rsidR="0037372B">
              <w:rPr>
                <w:sz w:val="20"/>
                <w:szCs w:val="20"/>
              </w:rPr>
              <w:t xml:space="preserve">nápadům, </w:t>
            </w:r>
            <w:r>
              <w:rPr>
                <w:sz w:val="20"/>
                <w:szCs w:val="20"/>
              </w:rPr>
              <w:t xml:space="preserve">Vaší fantazii. </w:t>
            </w:r>
          </w:p>
          <w:p w:rsidR="00A64218" w:rsidRDefault="0037372B" w:rsidP="00FD4D9D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přiloženém plánku je </w:t>
            </w:r>
            <w:r w:rsidR="00B3466D">
              <w:rPr>
                <w:sz w:val="20"/>
                <w:szCs w:val="20"/>
              </w:rPr>
              <w:t>řešené území</w:t>
            </w:r>
            <w:r>
              <w:rPr>
                <w:sz w:val="20"/>
                <w:szCs w:val="20"/>
              </w:rPr>
              <w:t xml:space="preserve"> </w:t>
            </w:r>
            <w:r w:rsidR="00FD4D9D">
              <w:rPr>
                <w:sz w:val="20"/>
                <w:szCs w:val="20"/>
              </w:rPr>
              <w:t>vymezen</w:t>
            </w:r>
            <w:r w:rsidR="00B3466D">
              <w:rPr>
                <w:sz w:val="20"/>
                <w:szCs w:val="20"/>
              </w:rPr>
              <w:t>é</w:t>
            </w:r>
            <w:r w:rsidR="00FD4D9D">
              <w:rPr>
                <w:sz w:val="20"/>
                <w:szCs w:val="20"/>
              </w:rPr>
              <w:t xml:space="preserve"> zelenými (obecními) a </w:t>
            </w:r>
            <w:r w:rsidR="00AF74B9">
              <w:rPr>
                <w:sz w:val="20"/>
                <w:szCs w:val="20"/>
              </w:rPr>
              <w:t>béžovými</w:t>
            </w:r>
            <w:r w:rsidR="00FD4D9D">
              <w:rPr>
                <w:sz w:val="20"/>
                <w:szCs w:val="20"/>
              </w:rPr>
              <w:t xml:space="preserve"> (státními) plochami</w:t>
            </w:r>
            <w:r>
              <w:rPr>
                <w:sz w:val="20"/>
                <w:szCs w:val="20"/>
              </w:rPr>
              <w:t>. Jedinou komunikací, kterou jsme Vám do plánku zakreslili</w:t>
            </w:r>
            <w:r w:rsidR="00FD4D9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je páteřní komunikace procházející Nepomyšlí, se kterou „nelze hnout“. Vše ostatní lze změnit, posunout, předělat.</w:t>
            </w:r>
          </w:p>
          <w:p w:rsidR="0037372B" w:rsidRDefault="0037372B" w:rsidP="00FD4D9D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Nenechte se tedy svázat tím, kde je dnes trávník, kde stromy, kde</w:t>
            </w:r>
            <w:r w:rsidR="00FD4D9D">
              <w:rPr>
                <w:sz w:val="20"/>
                <w:szCs w:val="20"/>
              </w:rPr>
              <w:t xml:space="preserve"> asfalt, kde garáže, kde pomník a zamyslete se nad tím, jak jinak by náves mohla vypadat. Nebraňte se zeleni, vodním prvkům, odpočinkovým zónám. Je to zkrátka jen a jen na Vás.</w:t>
            </w:r>
          </w:p>
          <w:p w:rsidR="00702C21" w:rsidRPr="00702C21" w:rsidRDefault="00702C21" w:rsidP="00702C21">
            <w:pPr>
              <w:spacing w:before="60"/>
              <w:rPr>
                <w:sz w:val="20"/>
                <w:szCs w:val="20"/>
              </w:rPr>
            </w:pPr>
            <w:r w:rsidRPr="00702C21">
              <w:rPr>
                <w:sz w:val="20"/>
                <w:szCs w:val="20"/>
              </w:rPr>
              <w:t>Své návrhy vhazujte do schránek označených nápisem „ŽIVÁ NÁVES“, které najdete v termínu od 22.3.2016</w:t>
            </w:r>
            <w:r w:rsidR="006C1578">
              <w:rPr>
                <w:sz w:val="20"/>
                <w:szCs w:val="20"/>
              </w:rPr>
              <w:t xml:space="preserve"> v obchodě CO</w:t>
            </w:r>
            <w:r w:rsidRPr="00702C21">
              <w:rPr>
                <w:sz w:val="20"/>
                <w:szCs w:val="20"/>
              </w:rPr>
              <w:t xml:space="preserve">OP, v obchodě u paní Zd. Schiefedeckerové, na poště Partner a na úřadu městyse, a to do </w:t>
            </w:r>
            <w:r w:rsidR="006C1578">
              <w:rPr>
                <w:sz w:val="20"/>
                <w:szCs w:val="20"/>
              </w:rPr>
              <w:t xml:space="preserve">     </w:t>
            </w:r>
            <w:bookmarkStart w:id="0" w:name="_GoBack"/>
            <w:bookmarkEnd w:id="0"/>
            <w:r w:rsidRPr="00702C21">
              <w:rPr>
                <w:sz w:val="20"/>
                <w:szCs w:val="20"/>
              </w:rPr>
              <w:t xml:space="preserve">31. 5. 2016. Pracujete-li raději s počítačem, můžeme Vám plánek zaslat e-mailem. Najdete jej také na </w:t>
            </w:r>
            <w:hyperlink r:id="rId5" w:history="1">
              <w:r w:rsidRPr="00702C21">
                <w:rPr>
                  <w:rStyle w:val="Hypertextovodkaz"/>
                  <w:sz w:val="20"/>
                  <w:szCs w:val="20"/>
                </w:rPr>
                <w:t>www.nepomysl.snadno.eu</w:t>
              </w:r>
            </w:hyperlink>
            <w:r w:rsidRPr="00702C21">
              <w:rPr>
                <w:sz w:val="20"/>
                <w:szCs w:val="20"/>
              </w:rPr>
              <w:t>.</w:t>
            </w:r>
          </w:p>
          <w:p w:rsidR="00FD4D9D" w:rsidRPr="00702C21" w:rsidRDefault="00702C21" w:rsidP="00702C21">
            <w:pPr>
              <w:spacing w:before="60"/>
              <w:jc w:val="right"/>
              <w:rPr>
                <w:sz w:val="20"/>
                <w:szCs w:val="20"/>
              </w:rPr>
            </w:pPr>
            <w:r w:rsidRPr="00702C21">
              <w:rPr>
                <w:sz w:val="20"/>
                <w:szCs w:val="20"/>
              </w:rPr>
              <w:t>Josef Lněníček</w:t>
            </w:r>
            <w:r>
              <w:rPr>
                <w:sz w:val="20"/>
                <w:szCs w:val="20"/>
              </w:rPr>
              <w:t xml:space="preserve"> (starosta)</w:t>
            </w:r>
          </w:p>
        </w:tc>
      </w:tr>
    </w:tbl>
    <w:p w:rsidR="00DD7797" w:rsidRDefault="00DD7797" w:rsidP="00374D61">
      <w:pPr>
        <w:spacing w:after="0" w:line="240" w:lineRule="auto"/>
      </w:pPr>
    </w:p>
    <w:sectPr w:rsidR="00DD7797" w:rsidSect="00374D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FF"/>
    <w:rsid w:val="000C2F01"/>
    <w:rsid w:val="0037372B"/>
    <w:rsid w:val="00374D61"/>
    <w:rsid w:val="003B151D"/>
    <w:rsid w:val="003D521C"/>
    <w:rsid w:val="00556D24"/>
    <w:rsid w:val="005F1631"/>
    <w:rsid w:val="00613551"/>
    <w:rsid w:val="0063611D"/>
    <w:rsid w:val="006C1578"/>
    <w:rsid w:val="00702C21"/>
    <w:rsid w:val="0073542E"/>
    <w:rsid w:val="007C39FF"/>
    <w:rsid w:val="008B398B"/>
    <w:rsid w:val="00945275"/>
    <w:rsid w:val="00A433CA"/>
    <w:rsid w:val="00A64218"/>
    <w:rsid w:val="00AF74B9"/>
    <w:rsid w:val="00B2023D"/>
    <w:rsid w:val="00B3466D"/>
    <w:rsid w:val="00DD7797"/>
    <w:rsid w:val="00EB08A6"/>
    <w:rsid w:val="00FD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D9B47-079C-4EE1-BC76-73F6237D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D6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74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D4D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pomysl.snadno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Renuška</cp:lastModifiedBy>
  <cp:revision>7</cp:revision>
  <dcterms:created xsi:type="dcterms:W3CDTF">2016-03-17T19:25:00Z</dcterms:created>
  <dcterms:modified xsi:type="dcterms:W3CDTF">2016-03-17T19:35:00Z</dcterms:modified>
</cp:coreProperties>
</file>